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80A63" w:rsidRPr="00453CDC" w:rsidRDefault="00B575D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hAnsi="Georgia"/>
          <w:color w:val="000000"/>
          <w:sz w:val="22"/>
          <w:szCs w:val="22"/>
        </w:rPr>
      </w:pPr>
      <w:r w:rsidRPr="00453CDC">
        <w:rPr>
          <w:rFonts w:ascii="Georgia" w:hAnsi="Georgia"/>
          <w:sz w:val="22"/>
          <w:szCs w:val="22"/>
        </w:rPr>
        <w:t xml:space="preserve"> </w:t>
      </w:r>
    </w:p>
    <w:p w14:paraId="00000002" w14:textId="77777777" w:rsidR="00880A63" w:rsidRPr="00453CDC" w:rsidRDefault="00B575D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hAnsi="Georgia"/>
          <w:color w:val="666666"/>
          <w:sz w:val="22"/>
          <w:szCs w:val="22"/>
        </w:rPr>
      </w:pPr>
      <w:r w:rsidRPr="00453CDC">
        <w:rPr>
          <w:rFonts w:ascii="Georgia" w:hAnsi="Georgia"/>
          <w:b/>
          <w:bCs/>
          <w:color w:val="000000"/>
          <w:sz w:val="22"/>
          <w:szCs w:val="22"/>
        </w:rPr>
        <w:t> TAURAGĖS MENO MOKYKLOS</w:t>
      </w:r>
    </w:p>
    <w:p w14:paraId="00000003" w14:textId="77777777" w:rsidR="00880A63" w:rsidRPr="00453CDC" w:rsidRDefault="00B575D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hAnsi="Georgia"/>
          <w:color w:val="000000"/>
          <w:sz w:val="22"/>
          <w:szCs w:val="22"/>
        </w:rPr>
      </w:pPr>
      <w:r w:rsidRPr="00453CDC">
        <w:rPr>
          <w:rFonts w:ascii="Georgia" w:hAnsi="Georgia"/>
          <w:b/>
          <w:bCs/>
          <w:color w:val="000000"/>
          <w:sz w:val="22"/>
          <w:szCs w:val="22"/>
        </w:rPr>
        <w:t>2026 M. BIRŽELIO  MĖNESIO VEIKLOS PLANAS </w:t>
      </w:r>
    </w:p>
    <w:p w14:paraId="00000004" w14:textId="77777777" w:rsidR="00880A63" w:rsidRPr="00453CDC" w:rsidRDefault="00880A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hAnsi="Georgia"/>
          <w:color w:val="000000"/>
          <w:sz w:val="22"/>
          <w:szCs w:val="22"/>
        </w:rPr>
      </w:pPr>
    </w:p>
    <w:tbl>
      <w:tblPr>
        <w:tblStyle w:val="a"/>
        <w:tblW w:w="108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1134"/>
        <w:gridCol w:w="4678"/>
        <w:gridCol w:w="1984"/>
        <w:gridCol w:w="2126"/>
      </w:tblGrid>
      <w:tr w:rsidR="00C20421" w:rsidRPr="00453CDC" w14:paraId="16F03619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666666"/>
                <w:sz w:val="22"/>
                <w:szCs w:val="22"/>
              </w:rPr>
            </w:pPr>
            <w:r w:rsidRPr="00453CDC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6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666666"/>
                <w:sz w:val="22"/>
                <w:szCs w:val="22"/>
              </w:rPr>
            </w:pPr>
            <w:r w:rsidRPr="00453CDC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Laikas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7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666666"/>
                <w:sz w:val="22"/>
                <w:szCs w:val="22"/>
              </w:rPr>
            </w:pPr>
            <w:r w:rsidRPr="00453CDC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Veiklos pavadinimas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666666"/>
                <w:sz w:val="22"/>
                <w:szCs w:val="22"/>
              </w:rPr>
            </w:pPr>
            <w:r w:rsidRPr="00453CDC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Vieta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666666"/>
                <w:sz w:val="22"/>
                <w:szCs w:val="22"/>
              </w:rPr>
            </w:pPr>
            <w:r w:rsidRPr="00453CDC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Atsakingas asmuo</w:t>
            </w:r>
          </w:p>
        </w:tc>
      </w:tr>
      <w:tr w:rsidR="00C20421" w:rsidRPr="00453CDC" w14:paraId="18581954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B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C" w14:textId="5EED25F3" w:rsidR="00C20421" w:rsidRPr="00453CDC" w:rsidRDefault="00237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23769D">
              <w:rPr>
                <w:rFonts w:ascii="Georgia" w:hAnsi="Georgia"/>
                <w:color w:val="000000"/>
                <w:szCs w:val="22"/>
              </w:rPr>
              <w:t>Pagal nuostatus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1E8B2" w14:textId="77777777" w:rsidR="00C20421" w:rsidRPr="00453CDC" w:rsidRDefault="00C20421">
            <w:pPr>
              <w:spacing w:after="160"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0D" w14:textId="4C6DED2B" w:rsidR="00C20421" w:rsidRPr="00453CDC" w:rsidRDefault="00C20421" w:rsidP="006A47E2">
            <w:pPr>
              <w:spacing w:after="160"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Dalyvavimas tarptautiniame virtualiame muzikos jaunųjų atlikėjų konkurse „Žydintys garsai-2026”. TMM atstovai: E. Jankevičiūtė, S. Bagdon</w:t>
            </w:r>
            <w:r w:rsidR="006A47E2" w:rsidRPr="00453CDC">
              <w:rPr>
                <w:rFonts w:ascii="Georgia" w:hAnsi="Georgia"/>
                <w:sz w:val="22"/>
                <w:szCs w:val="22"/>
              </w:rPr>
              <w:t>aitė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, U. Varškytė, M. Vainauskas, klarnetų trio, B.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Rimaitė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, E. Balsytė, G.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Gashi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>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E" w14:textId="77777777" w:rsidR="00C20421" w:rsidRPr="00453CDC" w:rsidRDefault="00C20421">
            <w:pPr>
              <w:spacing w:after="160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0F" w14:textId="77777777" w:rsidR="00C20421" w:rsidRPr="00453CDC" w:rsidRDefault="00C20421" w:rsidP="00C20421">
            <w:pPr>
              <w:spacing w:after="160"/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Švenčionių rajono meno mokykla</w:t>
            </w:r>
          </w:p>
          <w:p w14:paraId="00000010" w14:textId="77777777" w:rsidR="00C20421" w:rsidRPr="00453CDC" w:rsidRDefault="00C20421">
            <w:pPr>
              <w:spacing w:after="160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12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13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E.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Jakienė</w:t>
            </w:r>
            <w:proofErr w:type="spellEnd"/>
          </w:p>
          <w:p w14:paraId="00000014" w14:textId="14A106E4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A. Petraitis</w:t>
            </w:r>
          </w:p>
          <w:p w14:paraId="00000015" w14:textId="62AFFD9B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A. Petraitienė </w:t>
            </w:r>
          </w:p>
        </w:tc>
      </w:tr>
      <w:tr w:rsidR="00C20421" w:rsidRPr="00453CDC" w14:paraId="06D0607E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21BAB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  <w:p w14:paraId="00000017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bCs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bCs/>
                <w:sz w:val="22"/>
                <w:szCs w:val="22"/>
              </w:rPr>
              <w:t>1</w:t>
            </w:r>
          </w:p>
          <w:p w14:paraId="00000018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9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14.30 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A" w14:textId="77777777" w:rsidR="00C20421" w:rsidRPr="00453CDC" w:rsidRDefault="00C20421">
            <w:pPr>
              <w:spacing w:after="160"/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1B" w14:textId="0F858F7D" w:rsidR="00C20421" w:rsidRPr="00453CDC" w:rsidRDefault="004C3C19" w:rsidP="007336BC">
            <w:pPr>
              <w:spacing w:after="160"/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I-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os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šokio klasės šokėjų </w:t>
            </w:r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>II-</w:t>
            </w:r>
            <w:proofErr w:type="spellStart"/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>ojo</w:t>
            </w:r>
            <w:proofErr w:type="spellEnd"/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pusmečio peržiūra  </w:t>
            </w:r>
          </w:p>
        </w:tc>
        <w:tc>
          <w:tcPr>
            <w:tcW w:w="19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C" w14:textId="77777777" w:rsidR="00C20421" w:rsidRPr="00453CDC" w:rsidRDefault="00C20421">
            <w:pPr>
              <w:spacing w:before="240" w:after="240"/>
              <w:ind w:left="-100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Choreografijos klasė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708E0" w14:textId="77777777" w:rsidR="0023769D" w:rsidRDefault="0023769D">
            <w:pPr>
              <w:spacing w:line="276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169C6BDE" w14:textId="77777777" w:rsidR="0023769D" w:rsidRDefault="004D1194">
            <w:pPr>
              <w:spacing w:line="276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hyperlink r:id="rId7">
              <w:r w:rsidR="00C20421" w:rsidRPr="00453CDC">
                <w:rPr>
                  <w:rFonts w:ascii="Georgia" w:eastAsia="Georgia" w:hAnsi="Georgia" w:cs="Georgia"/>
                  <w:sz w:val="22"/>
                  <w:szCs w:val="22"/>
                </w:rPr>
                <w:t>V.</w:t>
              </w:r>
              <w:r w:rsidR="0023769D">
                <w:rPr>
                  <w:rFonts w:ascii="Georgia" w:eastAsia="Georgia" w:hAnsi="Georgia" w:cs="Georgia"/>
                  <w:sz w:val="22"/>
                  <w:szCs w:val="22"/>
                </w:rPr>
                <w:t xml:space="preserve"> </w:t>
              </w:r>
              <w:proofErr w:type="spellStart"/>
              <w:r w:rsidR="00C20421" w:rsidRPr="00453CDC">
                <w:rPr>
                  <w:rFonts w:ascii="Georgia" w:eastAsia="Georgia" w:hAnsi="Georgia" w:cs="Georgia"/>
                  <w:sz w:val="22"/>
                  <w:szCs w:val="22"/>
                </w:rPr>
                <w:t>Kr</w:t>
              </w:r>
            </w:hyperlink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>ūgelienė</w:t>
            </w:r>
            <w:proofErr w:type="spellEnd"/>
          </w:p>
          <w:p w14:paraId="0785E40D" w14:textId="027DF6F7" w:rsidR="00C20421" w:rsidRDefault="0023769D">
            <w:pPr>
              <w:spacing w:line="276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I.Sadauskienė</w:t>
            </w:r>
            <w:proofErr w:type="spellEnd"/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000001D" w14:textId="21E5017E" w:rsidR="0023769D" w:rsidRPr="00453CDC" w:rsidRDefault="0023769D">
            <w:pPr>
              <w:spacing w:line="276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A.Vilkauskienė</w:t>
            </w:r>
            <w:proofErr w:type="spellEnd"/>
          </w:p>
        </w:tc>
      </w:tr>
      <w:tr w:rsidR="00C20421" w:rsidRPr="00453CDC" w14:paraId="0312855D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F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1-4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707D" w14:textId="77777777" w:rsidR="009301A0" w:rsidRPr="00453CDC" w:rsidRDefault="00930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76F759BD" w14:textId="77777777" w:rsidR="009301A0" w:rsidRPr="00453CDC" w:rsidRDefault="00930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2D9A81D5" w14:textId="77777777" w:rsidR="00C20421" w:rsidRPr="00453CDC" w:rsidRDefault="006A4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10.00-12.00</w:t>
            </w:r>
          </w:p>
          <w:p w14:paraId="1B73946F" w14:textId="77777777" w:rsidR="006A47E2" w:rsidRPr="00453CDC" w:rsidRDefault="006A4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4EF29B9E" w14:textId="77777777" w:rsidR="006A47E2" w:rsidRPr="00453CDC" w:rsidRDefault="006A4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17.00-19.00</w:t>
            </w:r>
          </w:p>
          <w:p w14:paraId="768C1465" w14:textId="77777777" w:rsidR="009301A0" w:rsidRPr="00453CDC" w:rsidRDefault="00930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20" w14:textId="3E9400E1" w:rsidR="006A47E2" w:rsidRPr="00453CDC" w:rsidRDefault="006A4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FBCD" w14:textId="77777777" w:rsidR="008067CE" w:rsidRPr="00453CDC" w:rsidRDefault="008067CE">
            <w:pPr>
              <w:spacing w:after="160"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21" w14:textId="6036384D" w:rsidR="00C20421" w:rsidRPr="00453CDC" w:rsidRDefault="00C20421">
            <w:pPr>
              <w:spacing w:after="160"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Dailės klasių mokyto</w:t>
            </w:r>
            <w:r w:rsidR="0023769D">
              <w:rPr>
                <w:rFonts w:ascii="Georgia" w:hAnsi="Georgia"/>
                <w:sz w:val="22"/>
                <w:szCs w:val="22"/>
              </w:rPr>
              <w:t xml:space="preserve">jų dalyvavimas tapybos  plenere </w:t>
            </w:r>
            <w:r w:rsidRPr="00453CDC">
              <w:rPr>
                <w:rFonts w:ascii="Georgia" w:hAnsi="Georgia"/>
                <w:sz w:val="22"/>
                <w:szCs w:val="22"/>
              </w:rPr>
              <w:t>„Žygaičių krašto vasaros paletė“ Žygaičiuose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2" w14:textId="794E9ACA" w:rsidR="00C20421" w:rsidRPr="00453CDC" w:rsidRDefault="00C20421" w:rsidP="008067CE">
            <w:pPr>
              <w:spacing w:after="160"/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Žygaičiai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3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A3AA0AC" w14:textId="77777777" w:rsidR="009301A0" w:rsidRPr="00453CDC" w:rsidRDefault="009301A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24" w14:textId="57953928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V.</w:t>
            </w:r>
            <w:r w:rsidR="008067CE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Karbauskienė</w:t>
            </w:r>
            <w:proofErr w:type="spellEnd"/>
          </w:p>
          <w:p w14:paraId="00000025" w14:textId="12BEA474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J.</w:t>
            </w:r>
            <w:r w:rsidR="008067CE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r w:rsidRPr="00453CDC">
              <w:rPr>
                <w:rFonts w:ascii="Georgia" w:eastAsia="Georgia" w:hAnsi="Georgia" w:cs="Georgia"/>
                <w:sz w:val="22"/>
                <w:szCs w:val="22"/>
              </w:rPr>
              <w:t>Navickienė</w:t>
            </w:r>
          </w:p>
          <w:p w14:paraId="00000026" w14:textId="36B79F5A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J.</w:t>
            </w:r>
            <w:r w:rsidR="008067CE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Ogintaitė</w:t>
            </w:r>
            <w:proofErr w:type="spellEnd"/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</w:tr>
      <w:tr w:rsidR="00C20421" w:rsidRPr="00453CDC" w14:paraId="7892EE1D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11.00 </w:t>
            </w:r>
          </w:p>
          <w:p w14:paraId="0000002A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14.00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15CA" w14:textId="77777777" w:rsidR="008067CE" w:rsidRPr="00453CDC" w:rsidRDefault="008067CE">
            <w:pPr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2B" w14:textId="54C4C609" w:rsidR="00C20421" w:rsidRPr="00453CDC" w:rsidRDefault="008067CE">
            <w:pPr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Dalyvavimas </w:t>
            </w:r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>Lietuvos mokinių tautodailės konkurso „</w:t>
            </w:r>
            <w:r w:rsidR="0023769D">
              <w:rPr>
                <w:rFonts w:ascii="Georgia" w:eastAsia="Georgia" w:hAnsi="Georgia" w:cs="Georgia"/>
                <w:sz w:val="22"/>
                <w:szCs w:val="22"/>
              </w:rPr>
              <w:t xml:space="preserve">Sidabro vainikėlis“  </w:t>
            </w:r>
            <w:r w:rsidR="00946EC6">
              <w:rPr>
                <w:rFonts w:ascii="Georgia" w:eastAsia="Georgia" w:hAnsi="Georgia" w:cs="Georgia"/>
                <w:sz w:val="22"/>
                <w:szCs w:val="22"/>
              </w:rPr>
              <w:t xml:space="preserve">finaliniame </w:t>
            </w:r>
            <w:r w:rsidR="00C20421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re</w:t>
            </w:r>
            <w:r w:rsidR="0023769D">
              <w:rPr>
                <w:rFonts w:ascii="Georgia" w:eastAsia="Georgia" w:hAnsi="Georgia" w:cs="Georgia"/>
                <w:sz w:val="22"/>
                <w:szCs w:val="22"/>
              </w:rPr>
              <w:t>nginyje</w:t>
            </w:r>
            <w:r w:rsidR="00946EC6">
              <w:rPr>
                <w:rFonts w:ascii="Georgia" w:eastAsia="Georgia" w:hAnsi="Georgia" w:cs="Georgia"/>
                <w:sz w:val="22"/>
                <w:szCs w:val="22"/>
              </w:rPr>
              <w:t xml:space="preserve"> ir laureatų apdovanojimų šventėje</w:t>
            </w:r>
            <w:r w:rsidR="0023769D">
              <w:rPr>
                <w:rFonts w:ascii="Georgia" w:eastAsia="Georgia" w:hAnsi="Georgia" w:cs="Georgia"/>
                <w:sz w:val="22"/>
                <w:szCs w:val="22"/>
              </w:rPr>
              <w:t xml:space="preserve"> (respublikinis turas). </w:t>
            </w:r>
          </w:p>
          <w:p w14:paraId="0000002C" w14:textId="1BDBEB31" w:rsidR="00C20421" w:rsidRPr="00453CDC" w:rsidRDefault="008067CE">
            <w:pPr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TMM atstovė: U</w:t>
            </w:r>
            <w:r w:rsidR="004C3C19">
              <w:rPr>
                <w:rFonts w:ascii="Georgia" w:eastAsia="Georgia" w:hAnsi="Georgia" w:cs="Georgia"/>
                <w:sz w:val="22"/>
                <w:szCs w:val="22"/>
              </w:rPr>
              <w:t>rtė</w:t>
            </w:r>
            <w:r w:rsidR="00A667AE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Kudrevičiūtė</w:t>
            </w:r>
            <w:proofErr w:type="spellEnd"/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000002D" w14:textId="16C186D9" w:rsidR="00C20421" w:rsidRPr="00453CDC" w:rsidRDefault="00C20421">
            <w:pPr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E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Telšių kultūros centras 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F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30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31" w14:textId="4A01C91D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R.</w:t>
            </w:r>
            <w:r w:rsidR="008067CE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3CDC">
              <w:rPr>
                <w:rFonts w:ascii="Georgia" w:hAnsi="Georgia"/>
                <w:sz w:val="22"/>
                <w:szCs w:val="22"/>
              </w:rPr>
              <w:t>Remeikienė</w:t>
            </w:r>
          </w:p>
          <w:p w14:paraId="00000032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37C5CA9F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9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2-3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A" w14:textId="1867DAEE" w:rsidR="00C20421" w:rsidRPr="00453CDC" w:rsidRDefault="000A5ACF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13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.00-</w:t>
            </w:r>
          </w:p>
          <w:p w14:paraId="0000003B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18.00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C" w14:textId="6BE97183" w:rsidR="00C20421" w:rsidRPr="00453CDC" w:rsidRDefault="008067CE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P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riėmimas į TMM FŠPU muzikos programas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D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Muzikos korpusas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E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919B952" w14:textId="77777777" w:rsidR="001438BA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Priėmimo </w:t>
            </w:r>
          </w:p>
          <w:p w14:paraId="0000003F" w14:textId="3AE74200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komisija </w:t>
            </w:r>
          </w:p>
          <w:p w14:paraId="00000040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39FAF886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2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3" w14:textId="4A6D29E9" w:rsidR="00C20421" w:rsidRPr="00453CDC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C3C19">
              <w:rPr>
                <w:rFonts w:ascii="Georgia" w:hAnsi="Georgia"/>
                <w:sz w:val="22"/>
                <w:szCs w:val="22"/>
              </w:rPr>
              <w:t>10.00</w:t>
            </w:r>
            <w:r w:rsidR="008067CE" w:rsidRPr="004C3C19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4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45" w14:textId="20E3A8C1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Mokytojų senjorų klubo narių išvyka ir </w:t>
            </w:r>
            <w:r w:rsidR="008067CE" w:rsidRPr="00453CDC">
              <w:rPr>
                <w:rFonts w:ascii="Georgia" w:hAnsi="Georgia"/>
                <w:sz w:val="22"/>
                <w:szCs w:val="22"/>
              </w:rPr>
              <w:t>dalyvavimas edukacijoje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 Mociškių palivarke „Lietuvininkų stalo paslaptys“</w:t>
            </w:r>
          </w:p>
          <w:p w14:paraId="00000046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8DB40" w14:textId="77777777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47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Kaimo turizmo sodyba </w:t>
            </w:r>
          </w:p>
          <w:p w14:paraId="0000004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„Mociškių palivarkas“ </w:t>
            </w:r>
          </w:p>
          <w:p w14:paraId="0000004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A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4B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4C" w14:textId="58CDAE55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R.</w:t>
            </w:r>
            <w:r w:rsidR="008067CE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Patašienė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ir klubo taryba </w:t>
            </w:r>
          </w:p>
        </w:tc>
      </w:tr>
      <w:tr w:rsidR="00453CDC" w:rsidRPr="00453CDC" w14:paraId="49776887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9B783" w14:textId="04F1D000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20A5C" w14:textId="52621FC0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14.00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C2EDB" w14:textId="77777777" w:rsidR="00453CDC" w:rsidRPr="00453CDC" w:rsidRDefault="00453CDC" w:rsidP="00453CDC">
            <w:pPr>
              <w:pStyle w:val="prastasiniatinklio"/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1B4B7D17" w14:textId="7BB26988" w:rsidR="00453CDC" w:rsidRPr="00453CDC" w:rsidRDefault="00453CDC" w:rsidP="00453CDC">
            <w:pPr>
              <w:pStyle w:val="prastasiniatinklio"/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Taurag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ės </w:t>
            </w:r>
            <w:hyperlink r:id="rId8" w:history="1">
              <w:r w:rsidRPr="00453CDC">
                <w:rPr>
                  <w:rStyle w:val="Hipersaitas"/>
                  <w:rFonts w:ascii="Georgia" w:hAnsi="Georgia"/>
                  <w:color w:val="auto"/>
                  <w:sz w:val="22"/>
                  <w:szCs w:val="22"/>
                  <w:u w:val="none"/>
                </w:rPr>
                <w:t>M. Ma</w:t>
              </w:r>
            </w:hyperlink>
            <w:r w:rsidRPr="00453CDC">
              <w:rPr>
                <w:rFonts w:ascii="Georgia" w:hAnsi="Georgia"/>
                <w:sz w:val="22"/>
                <w:szCs w:val="22"/>
              </w:rPr>
              <w:t>žvydo p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rogimnazijos viešnių iš Ukrainos priėmimas TMM </w:t>
            </w:r>
          </w:p>
          <w:p w14:paraId="70D4493B" w14:textId="4B4E70D5" w:rsidR="00453CDC" w:rsidRPr="00453CDC" w:rsidRDefault="00453CDC" w:rsidP="00453CDC">
            <w:pPr>
              <w:pStyle w:val="prastasiniatinkli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2D3C" w14:textId="77777777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Muzikos korpusas</w:t>
            </w:r>
          </w:p>
          <w:p w14:paraId="1B0A4629" w14:textId="40670412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Pilies korpusas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C6727" w14:textId="77777777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115EC4D9" w14:textId="77777777" w:rsidR="00453CDC" w:rsidRPr="00453CDC" w:rsidRDefault="00453CDC" w:rsidP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501F6B32" w14:textId="77777777" w:rsidR="00453CDC" w:rsidRPr="00453CDC" w:rsidRDefault="00453CDC" w:rsidP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S.Geštautienė</w:t>
            </w:r>
            <w:proofErr w:type="spellEnd"/>
          </w:p>
          <w:p w14:paraId="6699185F" w14:textId="66002EB2" w:rsidR="00453CDC" w:rsidRPr="00453CDC" w:rsidRDefault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I.Petraitienė</w:t>
            </w:r>
            <w:proofErr w:type="spellEnd"/>
          </w:p>
          <w:p w14:paraId="743251C2" w14:textId="7FBC9AF9" w:rsidR="00453CDC" w:rsidRPr="00453CDC" w:rsidRDefault="00453CDC" w:rsidP="00453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6C1D0072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1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3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2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14.00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54" w14:textId="1AD1A3E5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TMM akordeonininkų ansamblio dalyvavimas Klaipėdos krašto ir Žemaitijos regiono akordeonininkų orkestrų dalyvaujančių 2026 m. Da</w:t>
            </w:r>
            <w:r w:rsidR="00934E67" w:rsidRPr="00453CDC">
              <w:rPr>
                <w:rFonts w:ascii="Georgia" w:hAnsi="Georgia"/>
                <w:sz w:val="22"/>
                <w:szCs w:val="22"/>
              </w:rPr>
              <w:t>i</w:t>
            </w:r>
            <w:r w:rsidRPr="00453CDC">
              <w:rPr>
                <w:rFonts w:ascii="Georgia" w:hAnsi="Georgia"/>
                <w:sz w:val="22"/>
                <w:szCs w:val="22"/>
              </w:rPr>
              <w:t>nų šventėje perklausoje-repeticijoje</w:t>
            </w:r>
          </w:p>
          <w:p w14:paraId="0000005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56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Kretingos meno mokykla </w:t>
            </w:r>
          </w:p>
          <w:p w14:paraId="00000057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5A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5B" w14:textId="778950DE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T.</w:t>
            </w:r>
            <w:r w:rsidR="00934E67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Altaravičius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C20421" w:rsidRPr="00453CDC" w14:paraId="3052C3A5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6F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0" w14:textId="6E9C2182" w:rsidR="00C20421" w:rsidRPr="00453CDC" w:rsidRDefault="00143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1438BA">
              <w:rPr>
                <w:rFonts w:ascii="Georgia" w:hAnsi="Georgia"/>
                <w:sz w:val="18"/>
                <w:szCs w:val="22"/>
              </w:rPr>
              <w:t>Tikslinama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B39F5" w14:textId="77777777" w:rsidR="0023769D" w:rsidRDefault="0023769D" w:rsidP="0023769D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B42DBAB" w14:textId="77777777" w:rsidR="0023769D" w:rsidRDefault="005454CB" w:rsidP="0023769D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Dalyvavimas respublikiniame festivalyje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 „Vienas, du - mes kartu, o </w:t>
            </w:r>
            <w:r w:rsidR="0023769D">
              <w:rPr>
                <w:rFonts w:ascii="Georgia" w:hAnsi="Georgia"/>
                <w:sz w:val="22"/>
                <w:szCs w:val="22"/>
              </w:rPr>
              <w:t xml:space="preserve">jei daugiau - tai dar smagiau!“ </w:t>
            </w:r>
          </w:p>
          <w:p w14:paraId="00000071" w14:textId="1EF1F601" w:rsidR="00C20421" w:rsidRPr="00453CDC" w:rsidRDefault="005454CB" w:rsidP="0023769D">
            <w:pP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lastRenderedPageBreak/>
              <w:t>TMM atstovai: t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rynuk</w:t>
            </w:r>
            <w:r w:rsidRPr="00453CDC">
              <w:rPr>
                <w:rFonts w:ascii="Georgia" w:hAnsi="Georgia"/>
                <w:sz w:val="22"/>
                <w:szCs w:val="22"/>
              </w:rPr>
              <w:t>ai Liepa, Ugnė, Motiejus Grybai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2" w14:textId="77777777" w:rsidR="00C20421" w:rsidRPr="00453CDC" w:rsidRDefault="00C20421">
            <w:pPr>
              <w:spacing w:after="160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73" w14:textId="77777777" w:rsidR="00C20421" w:rsidRPr="00453CDC" w:rsidRDefault="00C20421">
            <w:pPr>
              <w:spacing w:after="160"/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lastRenderedPageBreak/>
              <w:t>Šiaulių lopšelis-darželis „Kregždutė“</w:t>
            </w:r>
          </w:p>
          <w:p w14:paraId="00000074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76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77" w14:textId="01A550A9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E.</w:t>
            </w:r>
            <w:r w:rsidR="005454CB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Ratkevičienė</w:t>
            </w:r>
            <w:proofErr w:type="spellEnd"/>
          </w:p>
          <w:p w14:paraId="00000078" w14:textId="3E140736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V.</w:t>
            </w:r>
            <w:r w:rsidR="005454CB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3CDC">
              <w:rPr>
                <w:rFonts w:ascii="Georgia" w:hAnsi="Georgia"/>
                <w:sz w:val="22"/>
                <w:szCs w:val="22"/>
              </w:rPr>
              <w:t>Žičkus</w:t>
            </w:r>
          </w:p>
        </w:tc>
      </w:tr>
      <w:tr w:rsidR="00C20421" w:rsidRPr="00453CDC" w14:paraId="72286947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A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5-6-7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B" w14:textId="26D0733D" w:rsidR="00C20421" w:rsidRPr="00453CDC" w:rsidRDefault="00143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23769D">
              <w:rPr>
                <w:rFonts w:ascii="Georgia" w:hAnsi="Georgia"/>
                <w:color w:val="000000"/>
                <w:szCs w:val="22"/>
              </w:rPr>
              <w:t>Pagal renginio programą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7C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7D" w14:textId="6C0ED6DB" w:rsidR="00C20421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Dalyvavimas Tauragės m</w:t>
            </w:r>
            <w:r w:rsidR="00C20421" w:rsidRPr="00453CDC">
              <w:rPr>
                <w:rFonts w:ascii="Georgia" w:hAnsi="Georgia"/>
                <w:color w:val="000000"/>
                <w:sz w:val="22"/>
                <w:szCs w:val="22"/>
              </w:rPr>
              <w:t>iesto švent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ės „Tauro ragas-2026“ renginiuose</w:t>
            </w:r>
          </w:p>
          <w:p w14:paraId="0000007E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7F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80" w14:textId="1B702162" w:rsidR="00C20421" w:rsidRPr="00453CDC" w:rsidRDefault="00C20421" w:rsidP="00237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8D24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234DD068" w14:textId="77777777" w:rsidR="009B7036" w:rsidRPr="00453CDC" w:rsidRDefault="009B7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81" w14:textId="3540EAB5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Mokytojai</w:t>
            </w:r>
            <w:r w:rsidR="0023769D">
              <w:rPr>
                <w:rFonts w:ascii="Georgia" w:hAnsi="Georgia"/>
                <w:color w:val="000000"/>
                <w:sz w:val="22"/>
                <w:szCs w:val="22"/>
              </w:rPr>
              <w:t>, administracija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</w:tc>
      </w:tr>
      <w:tr w:rsidR="00C20421" w:rsidRPr="00453CDC" w14:paraId="135BCEEB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8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84" w14:textId="25229FB5" w:rsidR="00C20421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13</w:t>
            </w:r>
            <w:r w:rsidR="00C20421" w:rsidRPr="00453CDC">
              <w:rPr>
                <w:rFonts w:ascii="Georgia" w:hAnsi="Georgia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8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86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Dalyvavimas Tauragės miesto šventės „Tauro ragas-2026“ </w:t>
            </w:r>
            <w:r w:rsidRPr="00453CDC">
              <w:rPr>
                <w:rFonts w:ascii="Georgia" w:hAnsi="Georgia"/>
                <w:sz w:val="22"/>
                <w:szCs w:val="22"/>
              </w:rPr>
              <w:t>koncerte</w:t>
            </w:r>
          </w:p>
          <w:p w14:paraId="00000087" w14:textId="3C55B8B2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8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Pilies aikštė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487C55E7" w14:textId="036DF88C" w:rsidR="00C20421" w:rsidRPr="00453CDC" w:rsidRDefault="009B70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K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oncertuojančių kolektyvų vadovai </w:t>
            </w:r>
          </w:p>
          <w:p w14:paraId="41C59697" w14:textId="4A872CF3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A. Petraitis </w:t>
            </w:r>
          </w:p>
          <w:p w14:paraId="64F86006" w14:textId="2788AF9B" w:rsidR="005454CB" w:rsidRPr="00453CDC" w:rsidRDefault="005454CB" w:rsidP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R. Martinkus 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0000008C" w14:textId="77777777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4C3C19" w:rsidRPr="00453CDC" w14:paraId="59E8BE98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FA1F" w14:textId="25714150" w:rsidR="004C3C19" w:rsidRPr="00453CDC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5D04" w14:textId="04AF431A" w:rsidR="004C3C19" w:rsidRPr="00453CDC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09.00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75ADB" w14:textId="77777777" w:rsidR="00BA1E6E" w:rsidRDefault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40C050FB" w14:textId="77777777" w:rsidR="004C3C19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Dailės klasių mokinių pleneras </w:t>
            </w:r>
            <w:proofErr w:type="spellStart"/>
            <w:r>
              <w:rPr>
                <w:rFonts w:ascii="Georgia" w:hAnsi="Georgia"/>
                <w:color w:val="000000"/>
                <w:sz w:val="22"/>
                <w:szCs w:val="22"/>
              </w:rPr>
              <w:t>Karklėje</w:t>
            </w:r>
            <w:proofErr w:type="spellEnd"/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, Palangoje </w:t>
            </w:r>
          </w:p>
          <w:p w14:paraId="164C2F8F" w14:textId="355609BC" w:rsidR="004C3C19" w:rsidRPr="00453CDC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30E8" w14:textId="77777777" w:rsidR="004C3C19" w:rsidRPr="00453CDC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9FA9" w14:textId="77777777" w:rsidR="004C3C19" w:rsidRDefault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7C6AF3FA" w14:textId="77777777" w:rsidR="00BA1E6E" w:rsidRPr="00453CDC" w:rsidRDefault="00BA1E6E" w:rsidP="00BA1E6E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V.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Karbauskienė</w:t>
            </w:r>
            <w:proofErr w:type="spellEnd"/>
          </w:p>
          <w:p w14:paraId="2E1EB901" w14:textId="77777777" w:rsidR="00BA1E6E" w:rsidRPr="00453CDC" w:rsidRDefault="00BA1E6E" w:rsidP="00BA1E6E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J. Navickienė</w:t>
            </w:r>
          </w:p>
          <w:p w14:paraId="464E76E9" w14:textId="77777777" w:rsid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J.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Ogintaitė</w:t>
            </w:r>
            <w:proofErr w:type="spellEnd"/>
          </w:p>
          <w:p w14:paraId="5865F159" w14:textId="6BAC2684" w:rsidR="00BA1E6E" w:rsidRPr="00453CDC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</w:tr>
      <w:tr w:rsidR="00C20421" w:rsidRPr="00453CDC" w14:paraId="454B0D31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9F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0" w14:textId="45179F9C" w:rsidR="00C20421" w:rsidRPr="00453CDC" w:rsidRDefault="00B94E1A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15.00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1" w14:textId="0DE557F6" w:rsidR="00C20421" w:rsidRPr="00453CDC" w:rsidRDefault="005454CB" w:rsidP="005454CB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Stovyklautojų dalyvavimas vilnos vėlimo edukacijoje 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Norkaičių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tradicin</w:t>
            </w:r>
            <w:r w:rsidR="004C3C19">
              <w:rPr>
                <w:rFonts w:ascii="Georgia" w:hAnsi="Georgia"/>
                <w:sz w:val="22"/>
                <w:szCs w:val="22"/>
              </w:rPr>
              <w:t>ių amatų ir etnokultūros centre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170BE" w14:textId="77777777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A2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Norkaičių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tradicinių amatų ir etnokultūros centras </w:t>
            </w:r>
          </w:p>
          <w:p w14:paraId="000000A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EF946" w14:textId="77777777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A4" w14:textId="362DBA83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J.</w:t>
            </w:r>
            <w:r w:rsidR="005454CB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Černeckytė</w:t>
            </w:r>
            <w:proofErr w:type="spellEnd"/>
          </w:p>
          <w:p w14:paraId="000000A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R. Remeikienė </w:t>
            </w:r>
          </w:p>
        </w:tc>
      </w:tr>
      <w:tr w:rsidR="00C20421" w:rsidRPr="00453CDC" w14:paraId="6B45F461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7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8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10.00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9" w14:textId="77777777" w:rsidR="00C20421" w:rsidRPr="00453CDC" w:rsidRDefault="00C20421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Atestacinės komisijos posėdis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A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Muzikinis korpusas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0364" w14:textId="77777777" w:rsidR="005454CB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    </w:t>
            </w:r>
          </w:p>
          <w:p w14:paraId="000000AB" w14:textId="55E72660" w:rsidR="00C20421" w:rsidRPr="00453CDC" w:rsidRDefault="00C20421" w:rsidP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D. Petkienė</w:t>
            </w:r>
          </w:p>
          <w:p w14:paraId="37E0E0E5" w14:textId="1FB8234B" w:rsidR="00C20421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      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A.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Petraitis</w:t>
            </w:r>
          </w:p>
          <w:p w14:paraId="000000AC" w14:textId="77777777" w:rsidR="005454CB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75BD166F" w14:textId="77777777" w:rsidTr="00E57E47">
        <w:trPr>
          <w:trHeight w:val="668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E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11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F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17.00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0" w14:textId="786DE901" w:rsidR="00C20421" w:rsidRPr="00453CDC" w:rsidRDefault="00BA1E6E" w:rsidP="00BA1E6E">
            <w:pPr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TMM baigimo p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ažymėjimų teikimo šventė dailės klasių mokiniams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1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B2" w14:textId="1FDA3DC5" w:rsidR="00C20421" w:rsidRPr="00453CDC" w:rsidRDefault="00545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Pilies salė</w:t>
            </w:r>
          </w:p>
          <w:p w14:paraId="000000B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4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495C3AA0" w14:textId="77777777" w:rsidR="00B94E1A" w:rsidRPr="00453CDC" w:rsidRDefault="00B94E1A" w:rsidP="00B94E1A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V.Karbauskienė</w:t>
            </w:r>
            <w:proofErr w:type="spellEnd"/>
          </w:p>
          <w:p w14:paraId="24723E27" w14:textId="4DC72247" w:rsidR="00001841" w:rsidRPr="00453CDC" w:rsidRDefault="00001841" w:rsidP="00B94E1A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M.Jašinskaitė</w:t>
            </w:r>
            <w:proofErr w:type="spellEnd"/>
          </w:p>
          <w:p w14:paraId="000000B6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J.Navickienė</w:t>
            </w:r>
            <w:proofErr w:type="spellEnd"/>
          </w:p>
          <w:p w14:paraId="000000B8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J.Ogintaitė</w:t>
            </w:r>
            <w:proofErr w:type="spellEnd"/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00000B9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C9749C" w:rsidRPr="00453CDC" w14:paraId="6FB55949" w14:textId="77777777" w:rsidTr="00E57E47">
        <w:trPr>
          <w:trHeight w:val="668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97A9" w14:textId="0F342402" w:rsidR="00C9749C" w:rsidRPr="00453CDC" w:rsidRDefault="00C9749C" w:rsidP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7199D" w14:textId="0854213A" w:rsidR="00C9749C" w:rsidRPr="00453CDC" w:rsidRDefault="00C9749C" w:rsidP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09.00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EFA8B" w14:textId="77777777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2FFE698F" w14:textId="77777777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Edukacinė-pažintinė vaikų teatro studijų, dainavimo studijos „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Popuri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>”, vokalinio meno studijos „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Adagio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“, „Mėta“ ir šiuolaikinio šokio studijos narių išvyka </w:t>
            </w:r>
          </w:p>
          <w:p w14:paraId="4E245C3B" w14:textId="77777777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4E3E9977" w14:textId="77777777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0FA2" w14:textId="77777777" w:rsidR="00C9749C" w:rsidRPr="00453CDC" w:rsidRDefault="00C9749C" w:rsidP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Kretinga</w:t>
            </w:r>
          </w:p>
          <w:p w14:paraId="5292469E" w14:textId="7EABAFA3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Palanga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EEBD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30002190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M.Jašinskaitė</w:t>
            </w:r>
            <w:proofErr w:type="spellEnd"/>
          </w:p>
          <w:p w14:paraId="10144FBB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G.Venckaitienė</w:t>
            </w:r>
            <w:proofErr w:type="spellEnd"/>
          </w:p>
          <w:p w14:paraId="7643782C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L.Irtmonaitė</w:t>
            </w:r>
            <w:proofErr w:type="spellEnd"/>
          </w:p>
          <w:p w14:paraId="15661584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I.Novikovas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50ABF3D0" w14:textId="77777777" w:rsidR="00C9749C" w:rsidRPr="00453CDC" w:rsidRDefault="00C9749C" w:rsidP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7212A16C" w14:textId="77777777" w:rsidTr="00E57E47">
        <w:trPr>
          <w:trHeight w:val="1026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B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BC" w14:textId="1EF6E7CC" w:rsidR="00C20421" w:rsidRPr="00453CDC" w:rsidRDefault="004C3C1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12</w:t>
            </w:r>
          </w:p>
          <w:p w14:paraId="000000BD" w14:textId="01274A9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E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17.00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F" w14:textId="77777777" w:rsidR="00C20421" w:rsidRPr="00453CDC" w:rsidRDefault="00C20421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0C0" w14:textId="6A06636A" w:rsidR="00C20421" w:rsidRPr="00453CDC" w:rsidRDefault="00BA1E6E">
            <w:pPr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TMM baigimo p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ažymėjimų </w:t>
            </w:r>
            <w:r>
              <w:rPr>
                <w:rFonts w:ascii="Georgia" w:hAnsi="Georgia"/>
                <w:sz w:val="22"/>
                <w:szCs w:val="22"/>
              </w:rPr>
              <w:t xml:space="preserve">įteikimo šventė muzikos programos mokiniams </w:t>
            </w:r>
          </w:p>
          <w:p w14:paraId="000000C1" w14:textId="77777777" w:rsidR="00C20421" w:rsidRPr="00453CDC" w:rsidRDefault="00C20421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41C4" w14:textId="3711A91F" w:rsidR="00001841" w:rsidRPr="00453CDC" w:rsidRDefault="0000184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Muzikos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 korpuso </w:t>
            </w:r>
          </w:p>
          <w:p w14:paraId="000000C2" w14:textId="539ED345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salė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A5D2" w14:textId="77777777" w:rsid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1B21D7F2" w14:textId="2CE14F1E" w:rsid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eorgia" w:hAnsi="Georgia"/>
                <w:color w:val="000000"/>
                <w:sz w:val="22"/>
                <w:szCs w:val="22"/>
              </w:rPr>
              <w:t>A.Vilkauskienė</w:t>
            </w:r>
            <w:proofErr w:type="spellEnd"/>
          </w:p>
          <w:p w14:paraId="1130DD95" w14:textId="77777777" w:rsidR="00001841" w:rsidRDefault="00001841" w:rsidP="00001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M.Jašinskaitė</w:t>
            </w:r>
            <w:proofErr w:type="spellEnd"/>
          </w:p>
          <w:p w14:paraId="1AB14EE2" w14:textId="77777777" w:rsidR="00BA1E6E" w:rsidRPr="00453CDC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A.Petraitis</w:t>
            </w:r>
            <w:proofErr w:type="spellEnd"/>
          </w:p>
          <w:p w14:paraId="000000C3" w14:textId="5DACA535" w:rsidR="00BA1E6E" w:rsidRPr="00453CDC" w:rsidRDefault="00BA1E6E" w:rsidP="00001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</w:tr>
      <w:tr w:rsidR="00C20421" w:rsidRPr="00453CDC" w14:paraId="4FC7AB3D" w14:textId="77777777" w:rsidTr="00E57E47">
        <w:trPr>
          <w:trHeight w:val="1026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5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12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6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7" w14:textId="5991F2E9" w:rsidR="00C20421" w:rsidRPr="00453CDC" w:rsidRDefault="00523992" w:rsidP="00523992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Kolektyvų dalyvavimas 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Tauragės apskrities dainų šventės „Siekiai suartina“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 dalyvių repeticijoje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8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Šilalė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9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3F1E3FEC" w14:textId="77777777" w:rsidR="00523992" w:rsidRPr="00453CDC" w:rsidRDefault="00523992" w:rsidP="00523992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20DFA734" w14:textId="77777777" w:rsidR="00523992" w:rsidRPr="00453CDC" w:rsidRDefault="00523992" w:rsidP="00523992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D. Žukauskienė</w:t>
            </w:r>
          </w:p>
          <w:p w14:paraId="000000CB" w14:textId="068705E6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L.</w:t>
            </w:r>
            <w:r w:rsidR="00523992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Rudminienė</w:t>
            </w:r>
            <w:proofErr w:type="spellEnd"/>
          </w:p>
          <w:p w14:paraId="44F71DFB" w14:textId="41E5F0EC" w:rsidR="00523992" w:rsidRPr="00453CDC" w:rsidRDefault="00523992" w:rsidP="00523992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T.</w:t>
            </w:r>
            <w:r w:rsidR="00C9749C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Geštautas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37229692" w14:textId="77777777" w:rsidR="00523992" w:rsidRPr="00453CDC" w:rsidRDefault="00523992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CD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C20421" w:rsidRPr="00453CDC" w14:paraId="3A011881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F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0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19.00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E5E44" w14:textId="77777777" w:rsidR="00C9749C" w:rsidRPr="00453CDC" w:rsidRDefault="00C9749C">
            <w:pPr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3A43461F" w14:textId="77777777" w:rsidR="00C20421" w:rsidRPr="00453CDC" w:rsidRDefault="00C20421">
            <w:pPr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Gitaros studijos „Akordas“ dalyvavimas  Šilutės šeimų vakaro renginyje </w:t>
            </w:r>
          </w:p>
          <w:p w14:paraId="000000D1" w14:textId="77777777" w:rsidR="00C9749C" w:rsidRPr="00453CDC" w:rsidRDefault="00C9749C">
            <w:pPr>
              <w:ind w:left="-100"/>
              <w:jc w:val="both"/>
              <w:rPr>
                <w:rFonts w:ascii="Georgia" w:eastAsia="Georgia" w:hAnsi="Georgia" w:cs="Georgia"/>
                <w:color w:val="080809"/>
                <w:sz w:val="22"/>
                <w:szCs w:val="22"/>
                <w:shd w:val="clear" w:color="auto" w:fill="F0F0F0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2" w14:textId="77777777" w:rsidR="00C20421" w:rsidRPr="00453CDC" w:rsidRDefault="00C20421">
            <w:pPr>
              <w:spacing w:after="160"/>
              <w:jc w:val="center"/>
              <w:rPr>
                <w:rFonts w:ascii="Georgia" w:eastAsia="Georgia" w:hAnsi="Georgia" w:cs="Georgia"/>
                <w:color w:val="080809"/>
                <w:sz w:val="22"/>
                <w:szCs w:val="22"/>
                <w:shd w:val="clear" w:color="auto" w:fill="F0F0F0"/>
              </w:rPr>
            </w:pPr>
            <w:r w:rsidRPr="00453CDC">
              <w:rPr>
                <w:rFonts w:ascii="Georgia" w:eastAsia="Georgia" w:hAnsi="Georgia" w:cs="Georgia"/>
                <w:color w:val="080809"/>
                <w:sz w:val="22"/>
                <w:szCs w:val="22"/>
                <w:shd w:val="clear" w:color="auto" w:fill="F0F0F0"/>
              </w:rPr>
              <w:t xml:space="preserve">Šilutė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3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V.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Tamoševičius</w:t>
            </w:r>
            <w:proofErr w:type="spellEnd"/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</w:tc>
      </w:tr>
      <w:tr w:rsidR="00C20421" w:rsidRPr="00453CDC" w14:paraId="7D9C806E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9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12-13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A" w14:textId="77777777" w:rsidR="00C20421" w:rsidRPr="00453CDC" w:rsidRDefault="00C20421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18.00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B" w14:textId="2C9F4C24" w:rsidR="00C20421" w:rsidRPr="00453CDC" w:rsidRDefault="00C20421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Dailės klasių </w:t>
            </w:r>
            <w:r w:rsidR="00C9749C" w:rsidRPr="00453CDC">
              <w:rPr>
                <w:rFonts w:ascii="Georgia" w:hAnsi="Georgia"/>
                <w:sz w:val="22"/>
                <w:szCs w:val="22"/>
              </w:rPr>
              <w:t xml:space="preserve">mokinių veiklos </w:t>
            </w:r>
            <w:r w:rsidR="008F29B6" w:rsidRPr="00453CDC">
              <w:rPr>
                <w:rFonts w:ascii="Georgia" w:hAnsi="Georgia"/>
                <w:sz w:val="22"/>
                <w:szCs w:val="22"/>
              </w:rPr>
              <w:t>„</w:t>
            </w:r>
            <w:r w:rsidRPr="00453CDC">
              <w:rPr>
                <w:rFonts w:ascii="Georgia" w:hAnsi="Georgia"/>
                <w:sz w:val="22"/>
                <w:szCs w:val="22"/>
              </w:rPr>
              <w:t>Menų naktis pilyje”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C" w14:textId="3709D922" w:rsidR="00C9749C" w:rsidRPr="00453CDC" w:rsidRDefault="00C9749C" w:rsidP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Dailės klasės, pilies kiemelis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4059" w14:textId="77777777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EE" w14:textId="5925923D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V.</w:t>
            </w:r>
            <w:r w:rsidR="00C9749C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Karbauskienė</w:t>
            </w:r>
            <w:proofErr w:type="spellEnd"/>
          </w:p>
          <w:p w14:paraId="1981BC04" w14:textId="116816D7" w:rsidR="00C9749C" w:rsidRPr="00453CDC" w:rsidRDefault="00C9749C" w:rsidP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lastRenderedPageBreak/>
              <w:t>J. Navickienė</w:t>
            </w:r>
          </w:p>
          <w:p w14:paraId="000000EF" w14:textId="6140E010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>J.</w:t>
            </w:r>
            <w:r w:rsidR="00C9749C"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Ogintaitė</w:t>
            </w:r>
            <w:proofErr w:type="spellEnd"/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</w:p>
          <w:p w14:paraId="000000F0" w14:textId="77777777" w:rsidR="00C20421" w:rsidRPr="00453CDC" w:rsidRDefault="00C20421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0F1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9749C" w:rsidRPr="00453CDC" w14:paraId="5A7EE1B9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2BC97" w14:textId="4CADA69B" w:rsidR="00C9749C" w:rsidRPr="00453CDC" w:rsidRDefault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lastRenderedPageBreak/>
              <w:t>12-13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9AE45" w14:textId="430EA9C4" w:rsidR="00C9749C" w:rsidRPr="00453CDC" w:rsidRDefault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15.00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6443" w14:textId="77777777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6F54E36" w14:textId="0C5FB370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Keramikos studijos „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Molinukas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>“, siuvimo-modeliavimo studijos „Siluetas“ mokinių veiklos ir „Menų naktis“ pilyje</w:t>
            </w:r>
          </w:p>
          <w:p w14:paraId="38FF567F" w14:textId="2256FD91" w:rsidR="00C9749C" w:rsidRPr="00453CDC" w:rsidRDefault="00C9749C" w:rsidP="00C9749C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02C50" w14:textId="77777777" w:rsidR="00E57E47" w:rsidRDefault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36A62047" w14:textId="7485B792" w:rsidR="00C9749C" w:rsidRPr="00453CDC" w:rsidRDefault="00C9749C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Choreografijos salė, pilies kiemelis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5546" w14:textId="77777777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7E67D698" w14:textId="77777777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R. Remeikienė </w:t>
            </w:r>
          </w:p>
          <w:p w14:paraId="07AD6C10" w14:textId="70A08545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00453CDC">
              <w:rPr>
                <w:rFonts w:ascii="Georgia" w:eastAsia="Georgia" w:hAnsi="Georgia" w:cs="Georgia"/>
                <w:sz w:val="22"/>
                <w:szCs w:val="22"/>
              </w:rPr>
              <w:t xml:space="preserve">J. </w:t>
            </w:r>
            <w:proofErr w:type="spellStart"/>
            <w:r w:rsidRPr="00453CDC">
              <w:rPr>
                <w:rFonts w:ascii="Georgia" w:eastAsia="Georgia" w:hAnsi="Georgia" w:cs="Georgia"/>
                <w:sz w:val="22"/>
                <w:szCs w:val="22"/>
              </w:rPr>
              <w:t>Černeckytė</w:t>
            </w:r>
            <w:proofErr w:type="spellEnd"/>
          </w:p>
          <w:p w14:paraId="5032D4EF" w14:textId="70324DC2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1E310AFA" w14:textId="218F0B33" w:rsidR="00C9749C" w:rsidRPr="00453CDC" w:rsidRDefault="00C9749C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C20421" w:rsidRPr="00453CDC" w14:paraId="77F8006E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4" w14:textId="7E167C55" w:rsidR="00C20421" w:rsidRPr="00453CDC" w:rsidRDefault="008F2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E57E47">
              <w:rPr>
                <w:rFonts w:ascii="Georgia" w:hAnsi="Georgia"/>
                <w:color w:val="000000"/>
                <w:sz w:val="18"/>
                <w:szCs w:val="22"/>
              </w:rPr>
              <w:t>T</w:t>
            </w:r>
            <w:r w:rsidR="00A23F87" w:rsidRPr="00E57E47">
              <w:rPr>
                <w:rFonts w:ascii="Georgia" w:hAnsi="Georgia"/>
                <w:color w:val="000000"/>
                <w:sz w:val="18"/>
                <w:szCs w:val="22"/>
              </w:rPr>
              <w:t>ikslinama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0F6" w14:textId="44646835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Pučiamųjų instrumentų orkestro „Tauras“, </w:t>
            </w:r>
            <w:r w:rsidRPr="00453CDC">
              <w:rPr>
                <w:rFonts w:ascii="Georgia" w:hAnsi="Georgia"/>
                <w:sz w:val="22"/>
                <w:szCs w:val="22"/>
              </w:rPr>
              <w:t>tradicinių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kanklių ansamblio „</w:t>
            </w: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TauRagiukai</w:t>
            </w:r>
            <w:proofErr w:type="spellEnd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“,</w:t>
            </w:r>
            <w:r w:rsidR="00E57E47">
              <w:rPr>
                <w:rFonts w:ascii="Georgia" w:hAnsi="Georgia"/>
                <w:sz w:val="22"/>
                <w:szCs w:val="22"/>
              </w:rPr>
              <w:t xml:space="preserve"> choro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dalyvavimas Tauragės apskrities dainų šventėje „</w:t>
            </w:r>
            <w:r w:rsidRPr="00453CDC">
              <w:rPr>
                <w:rFonts w:ascii="Georgia" w:hAnsi="Georgia"/>
                <w:sz w:val="22"/>
                <w:szCs w:val="22"/>
              </w:rPr>
              <w:t>Siekiai suartina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“ </w:t>
            </w:r>
          </w:p>
          <w:p w14:paraId="000000F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Šilalė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FA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5E696092" w14:textId="77777777" w:rsidR="00C9749C" w:rsidRPr="00453CDC" w:rsidRDefault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D. Žukauskienė </w:t>
            </w:r>
          </w:p>
          <w:p w14:paraId="0EC9C5A0" w14:textId="40E0E40F" w:rsidR="00C9749C" w:rsidRPr="00453CDC" w:rsidRDefault="00C9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L. </w:t>
            </w: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Rudminienė</w:t>
            </w:r>
            <w:proofErr w:type="spellEnd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000000FC" w14:textId="6DAF5706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T.</w:t>
            </w:r>
            <w:r w:rsidR="00C9749C"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Geštautas</w:t>
            </w:r>
            <w:proofErr w:type="spellEnd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000000FD" w14:textId="06F17269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0FE" w14:textId="1A8B1982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</w:tr>
      <w:tr w:rsidR="00C20421" w:rsidRPr="00453CDC" w14:paraId="00358190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0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1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10.00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2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Mokytojų tarybos posėdis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Pilies salė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F87B" w14:textId="77777777" w:rsidR="00A23F87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10CE760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A.Vilkauskienė</w:t>
            </w:r>
            <w:proofErr w:type="spellEnd"/>
          </w:p>
          <w:p w14:paraId="33B87900" w14:textId="684E8166" w:rsidR="00A23F87" w:rsidRPr="00453CDC" w:rsidRDefault="00A23F87" w:rsidP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J.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Kalvanas</w:t>
            </w:r>
            <w:proofErr w:type="spellEnd"/>
          </w:p>
          <w:p w14:paraId="4706BB5C" w14:textId="26C7231D" w:rsidR="00A23F87" w:rsidRPr="00453CDC" w:rsidRDefault="00A23F87" w:rsidP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A. Petraitis</w:t>
            </w:r>
          </w:p>
          <w:p w14:paraId="6E9DB869" w14:textId="77777777" w:rsidR="00A23F87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106" w14:textId="77777777" w:rsidR="00A23F87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C20421" w:rsidRPr="00453CDC" w14:paraId="1FB81FB2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17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A" w14:textId="5F82500C" w:rsidR="00C20421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07.00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AC915" w14:textId="77777777" w:rsidR="00A23F87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445475ED" w14:textId="74DA1DB9" w:rsidR="00C20421" w:rsidRPr="00453CDC" w:rsidRDefault="00B575DE" w:rsidP="00B575DE">
            <w:pPr>
              <w:pStyle w:val="prastasiniatinklio"/>
              <w:spacing w:before="0" w:beforeAutospacing="0" w:after="0" w:afterAutospacing="0"/>
              <w:jc w:val="both"/>
              <w:rPr>
                <w:rFonts w:ascii="Georgia" w:hAnsi="Georgia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Orkestro šokėjų grupės dalyvavimas Lietuvos moksleivių dainų šventės „Laiku. Ratu. Kartu“ pučiamųjų instrumentų orkestrų koncerto </w:t>
            </w:r>
            <w:r w:rsidR="00A23F87" w:rsidRPr="00453CDC">
              <w:rPr>
                <w:rFonts w:ascii="Georgia" w:hAnsi="Georgia"/>
                <w:sz w:val="22"/>
                <w:szCs w:val="22"/>
              </w:rPr>
              <w:t xml:space="preserve">seminare </w:t>
            </w:r>
          </w:p>
          <w:p w14:paraId="0000010D" w14:textId="44F9F5B8" w:rsidR="00A23F87" w:rsidRPr="00453CDC" w:rsidRDefault="00A23F87" w:rsidP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E" w14:textId="3D87EC48" w:rsidR="00C20421" w:rsidRPr="00453CDC" w:rsidRDefault="00A23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Alytus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10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6EB32722" w14:textId="77777777" w:rsidR="00B575DE" w:rsidRPr="00453CDC" w:rsidRDefault="00B57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1F2BFEF5" w14:textId="77777777" w:rsidR="00C20421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E.</w:t>
            </w:r>
            <w:r w:rsidR="00A23F87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Krūgelytė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00000111" w14:textId="0EACA85E" w:rsidR="00BA1E6E" w:rsidRPr="00453CDC" w:rsidRDefault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>
              <w:rPr>
                <w:rFonts w:ascii="Georgia" w:hAnsi="Georgia"/>
                <w:sz w:val="22"/>
                <w:szCs w:val="22"/>
              </w:rPr>
              <w:t>V.Krūgelienė</w:t>
            </w:r>
            <w:proofErr w:type="spellEnd"/>
            <w:r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C20421" w:rsidRPr="00453CDC" w14:paraId="3DE45D01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3" w14:textId="77777777" w:rsidR="00C20421" w:rsidRPr="00BA1E6E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BA1E6E">
              <w:rPr>
                <w:rFonts w:ascii="Georgia" w:hAnsi="Georgia"/>
                <w:sz w:val="22"/>
                <w:szCs w:val="22"/>
              </w:rPr>
              <w:t xml:space="preserve">19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4" w14:textId="25FB0326" w:rsidR="00C20421" w:rsidRPr="00BA1E6E" w:rsidRDefault="008F2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BA1E6E">
              <w:rPr>
                <w:rFonts w:ascii="Georgia" w:hAnsi="Georgia"/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A8628" w14:textId="77777777" w:rsidR="00E57E47" w:rsidRPr="00BA1E6E" w:rsidRDefault="00E57E47">
            <w:pPr>
              <w:spacing w:after="160"/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  <w:p w14:paraId="00000126" w14:textId="77777777" w:rsidR="00C20421" w:rsidRPr="00BA1E6E" w:rsidRDefault="00C20421">
            <w:pPr>
              <w:spacing w:after="160"/>
              <w:ind w:left="-100"/>
              <w:jc w:val="both"/>
              <w:rPr>
                <w:rFonts w:ascii="Georgia" w:hAnsi="Georgia"/>
                <w:sz w:val="22"/>
                <w:szCs w:val="22"/>
              </w:rPr>
            </w:pPr>
            <w:r w:rsidRPr="00BA1E6E">
              <w:rPr>
                <w:rFonts w:ascii="Georgia" w:eastAsia="Georgia" w:hAnsi="Georgia" w:cs="Georgia"/>
                <w:sz w:val="22"/>
                <w:szCs w:val="22"/>
              </w:rPr>
              <w:t xml:space="preserve">Siuvimo-modeliavimo studijos „Siluetas“ vadovės Rasos Remeikienės dalyvavimas PRC siuvimo specialybės egzamino komisijos  vertinimuose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7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Tauragės profesinio rengimo centras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28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129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12A" w14:textId="6306F83C" w:rsidR="00C20421" w:rsidRPr="00453CDC" w:rsidRDefault="00C20421" w:rsidP="008F2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R.</w:t>
            </w:r>
            <w:r w:rsidR="008F29B6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3CDC">
              <w:rPr>
                <w:rFonts w:ascii="Georgia" w:hAnsi="Georgia"/>
                <w:sz w:val="22"/>
                <w:szCs w:val="22"/>
              </w:rPr>
              <w:t>Remeikienė</w:t>
            </w:r>
          </w:p>
        </w:tc>
      </w:tr>
      <w:tr w:rsidR="00BA1E6E" w:rsidRPr="00453CDC" w14:paraId="762A9B94" w14:textId="77777777" w:rsidTr="005003A5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53A4B" w14:textId="15C55528" w:rsidR="00BA1E6E" w:rsidRP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BA1E6E">
              <w:rPr>
                <w:rFonts w:ascii="Georgia" w:hAnsi="Georg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263E" w14:textId="4E608F7C" w:rsidR="00BA1E6E" w:rsidRP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BA1E6E">
              <w:rPr>
                <w:rFonts w:ascii="Georgia" w:hAnsi="Georgia"/>
                <w:color w:val="000000"/>
                <w:sz w:val="22"/>
                <w:szCs w:val="22"/>
              </w:rPr>
              <w:t>15.00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D6B79" w14:textId="77777777" w:rsidR="00BA1E6E" w:rsidRPr="00BA1E6E" w:rsidRDefault="00BA1E6E" w:rsidP="00BA1E6E">
            <w:pPr>
              <w:rPr>
                <w:rFonts w:ascii="Georgia" w:hAnsi="Georgia"/>
              </w:rPr>
            </w:pPr>
          </w:p>
          <w:p w14:paraId="25C10296" w14:textId="614CC959" w:rsidR="00BA1E6E" w:rsidRPr="00BA1E6E" w:rsidRDefault="00BA1E6E" w:rsidP="00BA1E6E">
            <w:pPr>
              <w:pStyle w:val="prastasiniatinklio"/>
              <w:spacing w:before="0" w:beforeAutospacing="0" w:after="0" w:afterAutospacing="0"/>
              <w:jc w:val="both"/>
              <w:rPr>
                <w:rFonts w:ascii="Georgia" w:hAnsi="Georgia"/>
              </w:rPr>
            </w:pPr>
            <w:r w:rsidRPr="00BA1E6E">
              <w:rPr>
                <w:rFonts w:ascii="Georgia" w:hAnsi="Georgia"/>
                <w:color w:val="000000"/>
                <w:sz w:val="22"/>
                <w:szCs w:val="22"/>
              </w:rPr>
              <w:t>Pučiamųjų instrumentų orkestro ,,Tauras” poilsinė-edukacinė stovykla: ,,Įkvėpk ir atsikvėpk!”</w:t>
            </w:r>
          </w:p>
          <w:p w14:paraId="6B09C793" w14:textId="77777777" w:rsidR="00BA1E6E" w:rsidRPr="00BA1E6E" w:rsidRDefault="00BA1E6E" w:rsidP="00BA1E6E">
            <w:pPr>
              <w:spacing w:after="160"/>
              <w:ind w:left="-100"/>
              <w:jc w:val="both"/>
              <w:rPr>
                <w:rFonts w:ascii="Georgia" w:eastAsia="Georgia" w:hAnsi="Georgia" w:cs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350C0" w14:textId="77777777" w:rsidR="00BA1E6E" w:rsidRDefault="00BA1E6E" w:rsidP="00BA1E6E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,,Matuko sodyba”</w:t>
            </w:r>
          </w:p>
          <w:p w14:paraId="04CDBAC2" w14:textId="77777777" w:rsidR="00BA1E6E" w:rsidRDefault="00BA1E6E" w:rsidP="00BA1E6E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Mažonai</w:t>
            </w:r>
          </w:p>
          <w:p w14:paraId="713A554D" w14:textId="3925C5C6" w:rsidR="00BA1E6E" w:rsidRPr="00453CDC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0117" w14:textId="77777777" w:rsidR="00BA1E6E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eorgia" w:hAnsi="Georgia"/>
                <w:color w:val="000000"/>
                <w:sz w:val="22"/>
                <w:szCs w:val="22"/>
              </w:rPr>
              <w:t>T.Geštautas</w:t>
            </w:r>
            <w:proofErr w:type="spellEnd"/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65E75166" w14:textId="19F2B6E7" w:rsidR="00BA1E6E" w:rsidRPr="00453CDC" w:rsidRDefault="00BA1E6E" w:rsidP="00BA1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eorgia" w:hAnsi="Georgia"/>
                <w:color w:val="000000"/>
                <w:sz w:val="22"/>
                <w:szCs w:val="22"/>
              </w:rPr>
              <w:t>S.Geštautienė</w:t>
            </w:r>
            <w:proofErr w:type="spellEnd"/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</w:tc>
      </w:tr>
      <w:tr w:rsidR="00C20421" w:rsidRPr="00453CDC" w14:paraId="420F8C98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D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E" w14:textId="53253FB9" w:rsidR="00C20421" w:rsidRPr="00453CDC" w:rsidRDefault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E57E47">
              <w:rPr>
                <w:rFonts w:ascii="Georgia" w:hAnsi="Georgia"/>
                <w:color w:val="000000"/>
                <w:sz w:val="18"/>
                <w:szCs w:val="22"/>
              </w:rPr>
              <w:t>Tikslinama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2236E" w14:textId="77777777" w:rsidR="00B2256C" w:rsidRPr="00453CDC" w:rsidRDefault="00B225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13F" w14:textId="47DDA1C1" w:rsidR="00C20421" w:rsidRPr="00453CDC" w:rsidRDefault="00B225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K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oncertas, </w:t>
            </w:r>
            <w:r w:rsidR="00E57E47">
              <w:rPr>
                <w:rFonts w:ascii="Georgia" w:hAnsi="Georgia"/>
                <w:sz w:val="22"/>
                <w:szCs w:val="22"/>
              </w:rPr>
              <w:t xml:space="preserve">vasaros poilsio stovyklos „Vasaros menų paletė“ 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>veikl</w:t>
            </w:r>
            <w:r w:rsidR="00E57E47">
              <w:rPr>
                <w:rFonts w:ascii="Georgia" w:hAnsi="Georgia"/>
                <w:sz w:val="22"/>
                <w:szCs w:val="22"/>
              </w:rPr>
              <w:t>os su UA ir neįgaliais vaikais –</w:t>
            </w:r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 žaidimai, koncertas ir </w:t>
            </w:r>
            <w:proofErr w:type="spellStart"/>
            <w:r w:rsidR="00C20421" w:rsidRPr="00453CDC">
              <w:rPr>
                <w:rFonts w:ascii="Georgia" w:hAnsi="Georgia"/>
                <w:sz w:val="22"/>
                <w:szCs w:val="22"/>
              </w:rPr>
              <w:t>kt</w:t>
            </w:r>
            <w:proofErr w:type="spellEnd"/>
            <w:r w:rsidR="00C20421"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00000140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1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Choreografijos salė</w:t>
            </w:r>
          </w:p>
          <w:p w14:paraId="00000142" w14:textId="03814420" w:rsidR="00C20421" w:rsidRPr="00453CDC" w:rsidRDefault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virtuvėlė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3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00000144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V.Iliyina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00000145" w14:textId="77777777" w:rsidR="00C20421" w:rsidRPr="00453CDC" w:rsidRDefault="00C20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E57E47" w:rsidRPr="00453CDC" w14:paraId="69917E8E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7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AAC16" w14:textId="77777777" w:rsidR="00E57E47" w:rsidRDefault="00BA1E6E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>15.00</w:t>
            </w:r>
          </w:p>
          <w:p w14:paraId="00000148" w14:textId="7E9DE9A8" w:rsidR="00BA1E6E" w:rsidRPr="00453CDC" w:rsidRDefault="00BA1E6E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17.00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9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0000014A" w14:textId="1D3EB15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Pučiamųjų instrumentų orkestro „Tauras“</w:t>
            </w:r>
            <w:r>
              <w:rPr>
                <w:rFonts w:ascii="Georgia" w:hAnsi="Georgia"/>
                <w:sz w:val="22"/>
                <w:szCs w:val="22"/>
              </w:rPr>
              <w:t xml:space="preserve"> ir orkestrų šokėjų grupės merginų dalyvavimas 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Tauragės šeimos </w:t>
            </w:r>
            <w:r>
              <w:rPr>
                <w:rFonts w:ascii="Georgia" w:hAnsi="Georgia"/>
                <w:sz w:val="22"/>
                <w:szCs w:val="22"/>
              </w:rPr>
              <w:t>gerovės centro</w:t>
            </w:r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renginyje</w:t>
            </w:r>
          </w:p>
          <w:p w14:paraId="0000014B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C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Kartų parkas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A01F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T.Geštautas</w:t>
            </w:r>
            <w:proofErr w:type="spellEnd"/>
          </w:p>
          <w:p w14:paraId="0000014D" w14:textId="466784F3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E. </w:t>
            </w:r>
            <w:proofErr w:type="spellStart"/>
            <w:r>
              <w:rPr>
                <w:rFonts w:ascii="Georgia" w:hAnsi="Georgia"/>
                <w:sz w:val="22"/>
                <w:szCs w:val="22"/>
              </w:rPr>
              <w:t>Krūgelytė</w:t>
            </w:r>
            <w:proofErr w:type="spellEnd"/>
            <w:r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E57E47" w:rsidRPr="00453CDC" w14:paraId="6812FA05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6" w14:textId="7FC2C55B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Nuo 29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8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ab/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9" w14:textId="66A6782C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VšĮ „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Robotikos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akademija“ stovykla „Vasara su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robotika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2026“</w:t>
            </w:r>
            <w:r w:rsidRPr="00453CDC">
              <w:rPr>
                <w:rFonts w:ascii="Georgia" w:hAnsi="Georgia"/>
                <w:sz w:val="22"/>
                <w:szCs w:val="22"/>
              </w:rPr>
              <w:tab/>
            </w:r>
          </w:p>
          <w:p w14:paraId="0000015D" w14:textId="6A32D254" w:rsidR="00E57E47" w:rsidRPr="00453CDC" w:rsidRDefault="00E57E47" w:rsidP="00E57E47">
            <w:pP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E321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15E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Edukacijų klasė</w:t>
            </w:r>
          </w:p>
          <w:p w14:paraId="0000015F" w14:textId="54994643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0000160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6" w14:textId="57270169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M.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Janušonė</w:t>
            </w:r>
            <w:proofErr w:type="spellEnd"/>
          </w:p>
        </w:tc>
      </w:tr>
      <w:tr w:rsidR="00E57E47" w:rsidRPr="00453CDC" w14:paraId="3B0E71F3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0" w14:textId="277CF1B4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29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1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15224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049CC78B" w14:textId="77777777" w:rsidR="00E57E47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Tautinio šokio kolektyvas „</w:t>
            </w: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Jūrelė</w:t>
            </w:r>
            <w:proofErr w:type="spellEnd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“ išvyksta į Vilnių </w:t>
            </w:r>
          </w:p>
          <w:p w14:paraId="00000172" w14:textId="4DB3C516" w:rsidR="00E57E47" w:rsidRPr="00E57E47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5" w14:textId="0E8E0E74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Vilnius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D2625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V. </w:t>
            </w:r>
            <w:proofErr w:type="spellStart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Krūgelienė</w:t>
            </w:r>
            <w:proofErr w:type="spellEnd"/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</w:p>
          <w:p w14:paraId="00000177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013838" w:rsidRPr="00453CDC" w14:paraId="353C4B39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6B40" w14:textId="3CC0B70F" w:rsidR="00013838" w:rsidRPr="00453CDC" w:rsidRDefault="00013838" w:rsidP="00E57E47">
            <w:pP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943A7" w14:textId="77777777" w:rsidR="00013838" w:rsidRPr="00453CDC" w:rsidRDefault="00013838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2980" w14:textId="433BA109" w:rsidR="00013838" w:rsidRPr="00453CDC" w:rsidRDefault="00013838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Orkestro šokėjų grupė išvyksta į Vilnių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C015" w14:textId="7D9466C0" w:rsidR="00013838" w:rsidRPr="00453CDC" w:rsidRDefault="00013838" w:rsidP="00E57E47">
            <w:pP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Vilnius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C264" w14:textId="2E9AB270" w:rsidR="00013838" w:rsidRPr="00453CDC" w:rsidRDefault="00013838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eorgia" w:hAnsi="Georgia"/>
                <w:color w:val="000000"/>
                <w:sz w:val="22"/>
                <w:szCs w:val="22"/>
              </w:rPr>
              <w:t>E.Krūgelytė</w:t>
            </w:r>
            <w:proofErr w:type="spellEnd"/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E57E47" w:rsidRPr="00453CDC" w14:paraId="343652D7" w14:textId="77777777" w:rsidTr="00E57E47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9" w14:textId="2AA50BDA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Visą vasarą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A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7F" w14:textId="18C47FC4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FŠPU dailės programos pradinių klasių (1-3) dailės darbų paroda „Spalvų šokis“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4650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7FA4492B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Vaikų literatūros skyrius</w:t>
            </w:r>
          </w:p>
          <w:p w14:paraId="00000180" w14:textId="2409E5B6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FC38" w14:textId="77777777" w:rsidR="00E57E47" w:rsidRPr="00453CDC" w:rsidRDefault="00E57E47" w:rsidP="00E57E47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lastRenderedPageBreak/>
              <w:t xml:space="preserve">J. </w:t>
            </w:r>
            <w:proofErr w:type="spellStart"/>
            <w:r w:rsidRPr="00453CDC">
              <w:rPr>
                <w:rFonts w:ascii="Georgia" w:hAnsi="Georgia"/>
                <w:sz w:val="22"/>
                <w:szCs w:val="22"/>
              </w:rPr>
              <w:t>Ogintaitė</w:t>
            </w:r>
            <w:proofErr w:type="spellEnd"/>
            <w:r w:rsidRPr="00453CDC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00000182" w14:textId="77777777" w:rsidR="00E57E47" w:rsidRPr="00453CDC" w:rsidRDefault="00E57E47" w:rsidP="00E57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</w:tc>
      </w:tr>
      <w:tr w:rsidR="004C3C19" w:rsidRPr="00453CDC" w14:paraId="4A44BC7A" w14:textId="77777777" w:rsidTr="00B65A54">
        <w:trPr>
          <w:trHeight w:val="593"/>
        </w:trPr>
        <w:tc>
          <w:tcPr>
            <w:tcW w:w="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6395" w14:textId="040367D7" w:rsidR="004C3C19" w:rsidRPr="00453CDC" w:rsidRDefault="004C3C19" w:rsidP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Visą mėnesį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BF503" w14:textId="77777777" w:rsidR="004C3C19" w:rsidRDefault="004C3C19" w:rsidP="004C3C19">
            <w:pP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6B5341CA" w14:textId="77777777" w:rsidR="004C3C19" w:rsidRPr="00E57E47" w:rsidRDefault="004C3C19" w:rsidP="004C3C19">
            <w:pPr>
              <w:jc w:val="center"/>
              <w:rPr>
                <w:rFonts w:ascii="Georgia" w:hAnsi="Georgia"/>
                <w:color w:val="000000"/>
                <w:szCs w:val="22"/>
              </w:rPr>
            </w:pPr>
            <w:r w:rsidRPr="00E57E47">
              <w:rPr>
                <w:rFonts w:ascii="Georgia" w:hAnsi="Georgia"/>
                <w:color w:val="000000"/>
                <w:szCs w:val="22"/>
              </w:rPr>
              <w:t xml:space="preserve">Pagal projekto </w:t>
            </w:r>
          </w:p>
          <w:p w14:paraId="13755586" w14:textId="740FCA15" w:rsidR="004C3C19" w:rsidRPr="00453CDC" w:rsidRDefault="004C3C19" w:rsidP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E57E47">
              <w:rPr>
                <w:rFonts w:ascii="Georgia" w:hAnsi="Georgia"/>
                <w:color w:val="000000"/>
                <w:szCs w:val="22"/>
              </w:rPr>
              <w:t>programą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87075" w14:textId="77777777" w:rsidR="004C3C19" w:rsidRPr="00453CDC" w:rsidRDefault="004C3C19" w:rsidP="004C3C19">
            <w:pPr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508EF07A" w14:textId="77777777" w:rsidR="004C3C19" w:rsidRPr="00453CDC" w:rsidRDefault="004C3C19" w:rsidP="004C3C19">
            <w:pPr>
              <w:jc w:val="both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 xml:space="preserve">Vaikų vasaros poilsio stovyklos „Vasaros menų paletė“ veiklų pradžia </w:t>
            </w:r>
          </w:p>
          <w:p w14:paraId="175EBC0A" w14:textId="77777777" w:rsidR="004C3C19" w:rsidRPr="00453CDC" w:rsidRDefault="004C3C19" w:rsidP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0949D" w14:textId="16AC4619" w:rsidR="004C3C19" w:rsidRPr="00453CDC" w:rsidRDefault="004C3C19" w:rsidP="004C3C19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sz w:val="22"/>
                <w:szCs w:val="22"/>
              </w:rPr>
              <w:t>Pilies korpusas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F563" w14:textId="77777777" w:rsidR="004C3C19" w:rsidRPr="00453CDC" w:rsidRDefault="004C3C19" w:rsidP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</w:p>
          <w:p w14:paraId="1B17BBAC" w14:textId="77777777" w:rsidR="004C3C19" w:rsidRPr="00453CDC" w:rsidRDefault="004C3C19" w:rsidP="004C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I.</w:t>
            </w:r>
            <w:r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>Petraitienė</w:t>
            </w:r>
          </w:p>
          <w:p w14:paraId="1C3221BB" w14:textId="78876DC1" w:rsidR="004C3C19" w:rsidRPr="00453CDC" w:rsidRDefault="004C3C19" w:rsidP="004C3C19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453CDC">
              <w:rPr>
                <w:rFonts w:ascii="Georgia" w:hAnsi="Georgia"/>
                <w:color w:val="000000"/>
                <w:sz w:val="22"/>
                <w:szCs w:val="22"/>
              </w:rPr>
              <w:t xml:space="preserve">Mokytojai </w:t>
            </w:r>
          </w:p>
        </w:tc>
      </w:tr>
    </w:tbl>
    <w:p w14:paraId="000001A5" w14:textId="77777777" w:rsidR="00880A63" w:rsidRPr="00453CDC" w:rsidRDefault="00880A63">
      <w:pPr>
        <w:pBdr>
          <w:top w:val="nil"/>
          <w:left w:val="nil"/>
          <w:bottom w:val="nil"/>
          <w:right w:val="nil"/>
          <w:between w:val="nil"/>
        </w:pBdr>
        <w:rPr>
          <w:rFonts w:ascii="Georgia" w:hAnsi="Georgia"/>
          <w:sz w:val="22"/>
          <w:szCs w:val="22"/>
        </w:rPr>
      </w:pPr>
    </w:p>
    <w:sectPr w:rsidR="00880A63" w:rsidRPr="00453CDC">
      <w:pgSz w:w="11906" w:h="16838"/>
      <w:pgMar w:top="567" w:right="567" w:bottom="567" w:left="567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1" w:fontKey="{5186F5C7-6D73-4E46-9C88-88B95FFD2307}"/>
    <w:embedBold r:id="rId2" w:fontKey="{5D3E8BF5-615F-40EF-A7B3-0D8CB8A17851}"/>
    <w:embedItalic r:id="rId3" w:fontKey="{A56CE962-B6AD-49C9-90B3-AECC1C18F7C9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4" w:fontKey="{4007AFC9-07FA-4B4F-8971-2C2E3DC35DF7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5" w:fontKey="{2515BF19-9632-46D5-AD72-9122BDFEC014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C94F183F-4231-4E43-A9B7-B9B192B806E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4CC6"/>
    <w:multiLevelType w:val="hybridMultilevel"/>
    <w:tmpl w:val="23444B34"/>
    <w:lvl w:ilvl="0" w:tplc="82C42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5166F"/>
    <w:multiLevelType w:val="hybridMultilevel"/>
    <w:tmpl w:val="B5E2414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63"/>
    <w:rsid w:val="00001841"/>
    <w:rsid w:val="00013838"/>
    <w:rsid w:val="000A2BFE"/>
    <w:rsid w:val="000A5ACF"/>
    <w:rsid w:val="001438BA"/>
    <w:rsid w:val="0023769D"/>
    <w:rsid w:val="00303EB9"/>
    <w:rsid w:val="00352522"/>
    <w:rsid w:val="00453CDC"/>
    <w:rsid w:val="004C3C19"/>
    <w:rsid w:val="004D1194"/>
    <w:rsid w:val="00523992"/>
    <w:rsid w:val="0054087F"/>
    <w:rsid w:val="005454CB"/>
    <w:rsid w:val="0061043D"/>
    <w:rsid w:val="006A47E2"/>
    <w:rsid w:val="007336BC"/>
    <w:rsid w:val="008067CE"/>
    <w:rsid w:val="00880A63"/>
    <w:rsid w:val="008F29B6"/>
    <w:rsid w:val="009301A0"/>
    <w:rsid w:val="009328FA"/>
    <w:rsid w:val="00934E67"/>
    <w:rsid w:val="00946EC6"/>
    <w:rsid w:val="009B7036"/>
    <w:rsid w:val="00A23F87"/>
    <w:rsid w:val="00A667AE"/>
    <w:rsid w:val="00B2256C"/>
    <w:rsid w:val="00B575DE"/>
    <w:rsid w:val="00B73740"/>
    <w:rsid w:val="00B94E1A"/>
    <w:rsid w:val="00BA1E6E"/>
    <w:rsid w:val="00C006E4"/>
    <w:rsid w:val="00C20421"/>
    <w:rsid w:val="00C7198F"/>
    <w:rsid w:val="00C9749C"/>
    <w:rsid w:val="00E57E47"/>
    <w:rsid w:val="00EB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E53F46-49AF-484A-8E4F-682381D4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042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0421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454CB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B575DE"/>
    <w:pPr>
      <w:spacing w:before="100" w:beforeAutospacing="1" w:after="100" w:afterAutospacing="1"/>
    </w:pPr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53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455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ma" TargetMode="External"/><Relationship Id="rId3" Type="http://schemas.openxmlformats.org/officeDocument/2006/relationships/numbering" Target="numbering.xml"/><Relationship Id="rId7" Type="http://schemas.openxmlformats.org/officeDocument/2006/relationships/hyperlink" Target="http://v.k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ibBVvpi0lN5feAbw/U4buKalw==">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445EBB-95BD-445C-AB18-14CA3885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1</Pages>
  <Words>3574</Words>
  <Characters>2038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TMM vartotojas</cp:lastModifiedBy>
  <cp:revision>35</cp:revision>
  <cp:lastPrinted>2026-06-03T07:25:00Z</cp:lastPrinted>
  <dcterms:created xsi:type="dcterms:W3CDTF">2026-05-28T12:31:00Z</dcterms:created>
  <dcterms:modified xsi:type="dcterms:W3CDTF">2026-06-03T13:37:00Z</dcterms:modified>
</cp:coreProperties>
</file>